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12" w:rsidRPr="002E5E12" w:rsidRDefault="002E5E12" w:rsidP="002E5E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b/>
          <w:color w:val="993300"/>
          <w:sz w:val="36"/>
          <w:szCs w:val="20"/>
          <w:lang w:eastAsia="id-ID"/>
        </w:rPr>
        <w:t>Moment of a force: Part 1</w:t>
      </w:r>
    </w:p>
    <w:p w:rsidR="002E5E12" w:rsidRPr="002E5E12" w:rsidRDefault="002E5E12" w:rsidP="002E5E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> </w:t>
      </w:r>
    </w:p>
    <w:p w:rsidR="007B6085" w:rsidRDefault="002E5E12" w:rsidP="007B6085">
      <w:pPr>
        <w:spacing w:after="0" w:line="240" w:lineRule="auto"/>
        <w:rPr>
          <w:rFonts w:ascii="Times New Roman" w:eastAsia="Times New Roman" w:hAnsi="Times New Roman" w:cs="Times New Roman"/>
          <w:b/>
          <w:color w:val="993300"/>
          <w:sz w:val="24"/>
          <w:szCs w:val="20"/>
          <w:lang w:val="en-US" w:eastAsia="id-ID"/>
        </w:rPr>
      </w:pPr>
      <w:r w:rsidRPr="002E5E12">
        <w:rPr>
          <w:rFonts w:ascii="Times New Roman" w:eastAsia="Times New Roman" w:hAnsi="Times New Roman" w:cs="Times New Roman"/>
          <w:b/>
          <w:color w:val="993300"/>
          <w:sz w:val="24"/>
          <w:szCs w:val="20"/>
          <w:lang w:eastAsia="id-ID"/>
        </w:rPr>
        <w:t>The magnitude of the moment of a force:</w:t>
      </w:r>
    </w:p>
    <w:p w:rsidR="007B6085" w:rsidRDefault="002E5E12" w:rsidP="007B608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val="en-US" w:eastAsia="id-ID"/>
        </w:rPr>
      </w:pPr>
      <w:r w:rsidRPr="002E5E12">
        <w:rPr>
          <w:rFonts w:ascii="Times New Roman" w:eastAsia="Times New Roman" w:hAnsi="Times New Roman" w:cs="Times New Roman"/>
          <w:i/>
          <w:sz w:val="24"/>
          <w:szCs w:val="20"/>
          <w:lang w:eastAsia="id-ID"/>
        </w:rPr>
        <w:t>M</w:t>
      </w:r>
      <w:r w:rsidRPr="002E5E12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id-ID"/>
        </w:rPr>
        <w:t>O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 xml:space="preserve">: Magnitude of the moment of </w:t>
      </w: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>F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 xml:space="preserve"> around point O</w:t>
      </w:r>
    </w:p>
    <w:p w:rsidR="002E5E12" w:rsidRPr="002E5E12" w:rsidRDefault="002E5E12" w:rsidP="007B608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i/>
          <w:sz w:val="24"/>
          <w:szCs w:val="20"/>
          <w:lang w:eastAsia="id-ID"/>
        </w:rPr>
        <w:t>d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 xml:space="preserve">: Perpendicular distance from O to the line of action of </w:t>
      </w: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>F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> </w:t>
      </w:r>
      <w:r w:rsidR="007B6085">
        <w:rPr>
          <w:rFonts w:ascii="Times New Roman" w:eastAsia="Times New Roman" w:hAnsi="Times New Roman" w:cs="Times New Roman"/>
          <w:b/>
          <w:noProof/>
          <w:sz w:val="24"/>
          <w:szCs w:val="20"/>
          <w:lang w:eastAsia="id-ID"/>
        </w:rPr>
        <w:drawing>
          <wp:inline distT="0" distB="0" distL="0" distR="0">
            <wp:extent cx="3387090" cy="2305685"/>
            <wp:effectExtent l="0" t="0" r="0" b="0"/>
            <wp:docPr id="7" name="Picture 2" descr="http://emweb.unl.edu/NEGAHBAN/EM223/note6/NOTE6_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mweb.unl.edu/NEGAHBAN/EM223/note6/NOTE6_files/image005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230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085" w:rsidRPr="002E5E12" w:rsidRDefault="007B6085" w:rsidP="007B6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>Note: moving a force along its line of action does not change its moment</w:t>
      </w:r>
    </w:p>
    <w:p w:rsidR="007B6085" w:rsidRDefault="007B6085" w:rsidP="007B6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 w:eastAsia="id-ID"/>
        </w:rPr>
        <w:t xml:space="preserve">           </w:t>
      </w: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 xml:space="preserve"> 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Mo = Fd = F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 xml:space="preserve"> 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r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Sin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 xml:space="preserve"> (θ)</w:t>
      </w: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 xml:space="preserve">  </w:t>
      </w: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>atau F diurai lebih dahulu menjadi komponen yang  berimpit dengan r  dan komponen yang tegak lurus r.</w:t>
      </w: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>Komponen yang berimpit dengan r tidak menimbulkan momen terhadap O. Yang menimbulkan momen hanya komponen yang tegak lurus r, sehingga:</w:t>
      </w: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 xml:space="preserve">          </w:t>
      </w:r>
      <w:r w:rsidRPr="002E5E12">
        <w:rPr>
          <w:rFonts w:ascii="Times New Roman" w:eastAsia="Times New Roman" w:hAnsi="Times New Roman" w:cs="Times New Roman"/>
          <w:b/>
          <w:sz w:val="32"/>
          <w:szCs w:val="20"/>
          <w:lang w:eastAsia="id-ID"/>
        </w:rPr>
        <w:t> 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Mo = F</w:t>
      </w:r>
      <w:r w:rsidRPr="007B6085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vertAlign w:val="subscript"/>
          <w:lang w:val="en-US" w:eastAsia="id-ID"/>
        </w:rPr>
        <w:t>1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vertAlign w:val="subscript"/>
          <w:lang w:val="en-US" w:eastAsia="id-ID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r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 xml:space="preserve"> = F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Sin</w:t>
      </w:r>
      <w:r w:rsidRPr="0005448D"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>(θ)</w:t>
      </w:r>
      <w:r>
        <w:rPr>
          <w:rFonts w:ascii="Times New Roman" w:eastAsia="Times New Roman" w:hAnsi="Times New Roman" w:cs="Times New Roman"/>
          <w:bCs/>
          <w:i/>
          <w:iCs/>
          <w:noProof/>
          <w:sz w:val="24"/>
          <w:szCs w:val="20"/>
          <w:lang w:val="en-US" w:eastAsia="id-ID"/>
        </w:rPr>
        <w:t xml:space="preserve"> r</w:t>
      </w: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 xml:space="preserve"> </w:t>
      </w: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  <w:t>Hasilnya sama saja</w:t>
      </w:r>
    </w:p>
    <w:p w:rsidR="002E5E12" w:rsidRPr="007B6085" w:rsidRDefault="002E5E12" w:rsidP="007B6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7B6085" w:rsidRPr="002E5E12" w:rsidRDefault="007B6085" w:rsidP="007B6085">
      <w:pPr>
        <w:framePr w:hSpace="180" w:wrap="around" w:vAnchor="text" w:hAnchor="page" w:x="7709" w:y="261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AE7ABE" w:rsidRDefault="00AE7ABE" w:rsidP="00AE7A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en-US" w:eastAsia="id-ID"/>
        </w:rPr>
      </w:pPr>
      <w:r w:rsidRPr="002E5E12">
        <w:rPr>
          <w:rFonts w:ascii="Times New Roman" w:eastAsia="Times New Roman" w:hAnsi="Times New Roman" w:cs="Times New Roman"/>
          <w:b/>
          <w:color w:val="993300"/>
          <w:sz w:val="24"/>
          <w:szCs w:val="20"/>
          <w:lang w:eastAsia="id-ID"/>
        </w:rPr>
        <w:t>Direction of the moment in 2-D:</w:t>
      </w:r>
      <w:r w:rsidRPr="002E5E12">
        <w:rPr>
          <w:rFonts w:ascii="Times New Roman" w:eastAsia="Times New Roman" w:hAnsi="Times New Roman" w:cs="Times New Roman"/>
          <w:b/>
          <w:sz w:val="24"/>
          <w:szCs w:val="20"/>
          <w:lang w:eastAsia="id-ID"/>
        </w:rPr>
        <w:t xml:space="preserve"> </w:t>
      </w:r>
    </w:p>
    <w:p w:rsidR="00AE7ABE" w:rsidRPr="002E5E12" w:rsidRDefault="00AE7ABE" w:rsidP="00AE7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The direction of the moment is given by the right hand rule: Counter Clockwise (</w:t>
      </w:r>
      <w:r w:rsidRPr="002E5E12">
        <w:rPr>
          <w:rFonts w:ascii="Times New Roman" w:eastAsia="Times New Roman" w:hAnsi="Times New Roman" w:cs="Times New Roman"/>
          <w:color w:val="FF0000"/>
          <w:sz w:val="24"/>
          <w:szCs w:val="20"/>
          <w:lang w:eastAsia="id-ID"/>
        </w:rPr>
        <w:t>CCW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) is out of the page, Clockwise (</w:t>
      </w:r>
      <w:r w:rsidRPr="002E5E12">
        <w:rPr>
          <w:rFonts w:ascii="Times New Roman" w:eastAsia="Times New Roman" w:hAnsi="Times New Roman" w:cs="Times New Roman"/>
          <w:color w:val="0000FF"/>
          <w:sz w:val="24"/>
          <w:szCs w:val="20"/>
          <w:lang w:eastAsia="id-ID"/>
        </w:rPr>
        <w:t>CW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) is into the page.</w:t>
      </w: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</w:p>
    <w:p w:rsidR="007B6085" w:rsidRDefault="007B6085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</w:p>
    <w:p w:rsidR="007B6085" w:rsidRDefault="00AE7ABE" w:rsidP="007B6085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0"/>
          <w:lang w:val="en-US"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id-ID"/>
        </w:rPr>
        <w:drawing>
          <wp:inline distT="0" distB="0" distL="0" distR="0">
            <wp:extent cx="2862167" cy="1455089"/>
            <wp:effectExtent l="0" t="0" r="0" b="0"/>
            <wp:docPr id="11" name="Picture 4" descr="http://emweb.unl.edu/NEGAHBAN/EM223/note6/NOTE6_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mweb.unl.edu/NEGAHBAN/EM223/note6/NOTE6_files/image00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96" cy="145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b/>
          <w:color w:val="993300"/>
          <w:sz w:val="24"/>
          <w:szCs w:val="20"/>
          <w:lang w:eastAsia="id-ID"/>
        </w:rPr>
        <w:lastRenderedPageBreak/>
        <w:t>Calculating the moment in 2-D using components:</w:t>
      </w: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 xml:space="preserve"> Moments add together as vectors. Select a positive direction (CCW or CW), then calculate each moment and add them using the proper sign for each term. For example: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 </w:t>
      </w:r>
    </w:p>
    <w:p w:rsidR="002E5E12" w:rsidRPr="002E5E12" w:rsidRDefault="007B6085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vertAlign w:val="subscript"/>
          <w:lang w:eastAsia="id-ID"/>
        </w:rPr>
        <w:drawing>
          <wp:inline distT="0" distB="0" distL="0" distR="0">
            <wp:extent cx="2393315" cy="238760"/>
            <wp:effectExtent l="19050" t="0" r="6985" b="0"/>
            <wp:docPr id="4" name="Picture 5" descr="http://emweb.unl.edu/NEGAHBAN/EM223/note6/NOTE6_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mweb.unl.edu/NEGAHBAN/EM223/note6/NOTE6_files/image01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E12" w:rsidRPr="002E5E12" w:rsidRDefault="007B6085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id-ID"/>
        </w:rPr>
        <w:drawing>
          <wp:inline distT="0" distB="0" distL="0" distR="0">
            <wp:extent cx="3418840" cy="2154555"/>
            <wp:effectExtent l="0" t="0" r="0" b="0"/>
            <wp:docPr id="5" name="Picture 6" descr="http://emweb.unl.edu/NEGAHBAN/EM223/note6/NOTE6_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mweb.unl.edu/NEGAHBAN/EM223/note6/NOTE6_files/image01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21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2E5E12" w:rsidRPr="002E5E12" w:rsidRDefault="007B6085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5716905" cy="24130"/>
            <wp:effectExtent l="19050" t="0" r="0" b="0"/>
            <wp:docPr id="6" name="Picture 7" descr="http://emweb.unl.edu/NEGAHBAN/EM223/note6/NOTE6_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mweb.unl.edu/NEGAHBAN/EM223/note6/NOTE6_files/image01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E12"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 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0"/>
          <w:lang w:eastAsia="id-ID"/>
        </w:rPr>
        <w:t> </w:t>
      </w:r>
    </w:p>
    <w:p w:rsidR="002E5E12" w:rsidRPr="002E5E12" w:rsidRDefault="002E5E12" w:rsidP="00885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sym w:font="Symbol" w:char="00E3"/>
      </w: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Mehrdad Negahban and the University of Nebraska, 1996-2006.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All rights reserved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Copy and distribute freely for personal use only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Department of Engineering Mechanics, University of Nebraska, Lincoln, NE 68588-0526</w:t>
      </w:r>
    </w:p>
    <w:p w:rsidR="002E5E12" w:rsidRPr="002E5E12" w:rsidRDefault="002E5E12" w:rsidP="002E5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E5E12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A27224" w:rsidRDefault="00A27224"/>
    <w:sectPr w:rsidR="00A27224" w:rsidSect="00A272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5E12"/>
    <w:rsid w:val="0005448D"/>
    <w:rsid w:val="002130B1"/>
    <w:rsid w:val="002E5E12"/>
    <w:rsid w:val="003247D4"/>
    <w:rsid w:val="007B6085"/>
    <w:rsid w:val="00885293"/>
    <w:rsid w:val="00A27224"/>
    <w:rsid w:val="00AE7ABE"/>
    <w:rsid w:val="00B36DB4"/>
    <w:rsid w:val="00CB5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22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3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4</cp:revision>
  <dcterms:created xsi:type="dcterms:W3CDTF">2012-09-29T06:15:00Z</dcterms:created>
  <dcterms:modified xsi:type="dcterms:W3CDTF">2012-09-29T06:20:00Z</dcterms:modified>
</cp:coreProperties>
</file>